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0C" w:rsidRDefault="00B0240C" w:rsidP="00B0240C">
      <w:pPr>
        <w:keepNext/>
        <w:widowControl w:val="0"/>
        <w:autoSpaceDE w:val="0"/>
        <w:autoSpaceDN w:val="0"/>
        <w:adjustRightInd w:val="0"/>
        <w:ind w:left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Universität Hildesheim</w:t>
      </w:r>
    </w:p>
    <w:p w:rsidR="00B0240C" w:rsidRDefault="00B0240C" w:rsidP="00B0240C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 für Übersetzungswissenschaft und Fachkommunikation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Art der Prüfung: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Sprachkompetenz Französisch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0B65C4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Prüfungstermin: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Oktober 2011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Aufgabensteller: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Lachaud / Sabban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Bearbeitungszeit: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120 Minuten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lang w:val="fr-FR"/>
        </w:rPr>
      </w:pPr>
      <w:r w:rsidRPr="004340EF">
        <w:rPr>
          <w:b/>
          <w:bCs/>
          <w:i/>
          <w:iCs/>
          <w:lang w:val="fr-FR"/>
        </w:rPr>
        <w:t>N° matricule:_______________ Nom:__________________ Prénom:__________________</w:t>
      </w: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  <w:r w:rsidRPr="004340EF">
        <w:rPr>
          <w:b/>
          <w:bCs/>
          <w:i/>
          <w:iCs/>
          <w:lang w:val="fr-FR"/>
        </w:rPr>
        <w:t>Filière:</w:t>
      </w:r>
      <w:r w:rsidRPr="004340EF">
        <w:rPr>
          <w:b/>
          <w:bCs/>
          <w:lang w:val="fr-FR"/>
        </w:rPr>
        <w:t xml:space="preserve"> </w:t>
      </w:r>
      <w:r w:rsidRPr="004340EF">
        <w:rPr>
          <w:b/>
          <w:bCs/>
          <w:i/>
          <w:iCs/>
          <w:lang w:val="fr-FR"/>
        </w:rPr>
        <w:t xml:space="preserve">   IKÜ   /     IIM   /  Autre:</w:t>
      </w: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Pr="004340EF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Semestre:________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 xml:space="preserve">  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>Résultats: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Grammaire:_________________/50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Vocabulaire / Texte:__________/50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 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Total:_______________________/100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>Note: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9E4CF3" w:rsidRDefault="009E4CF3" w:rsidP="00B0240C">
      <w:pPr>
        <w:widowControl w:val="0"/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GRAMMAIRE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1.  Complétez le texte ci-dessous tiré d´une </w:t>
      </w:r>
      <w:r w:rsidR="00023FBF">
        <w:rPr>
          <w:b/>
          <w:bCs/>
          <w:lang w:val="fr-FR"/>
        </w:rPr>
        <w:t xml:space="preserve">Lettre d´informations du Crédit Agricole d´Aquitaine, par les prépositions (+ article si nécessaire) qui conviennent. </w:t>
      </w:r>
      <w:r>
        <w:rPr>
          <w:b/>
          <w:bCs/>
          <w:lang w:val="fr-FR"/>
        </w:rPr>
        <w:t>Ne donnez SVP qu´une seule solution !</w:t>
      </w:r>
      <w:r>
        <w:rPr>
          <w:b/>
          <w:bCs/>
          <w:i/>
          <w:iCs/>
          <w:lang w:val="fr-FR"/>
        </w:rPr>
        <w:tab/>
      </w:r>
      <w:r w:rsidR="00023FBF">
        <w:rPr>
          <w:b/>
          <w:bCs/>
          <w:lang w:val="fr-FR"/>
        </w:rPr>
        <w:t xml:space="preserve">    </w:t>
      </w:r>
      <w:r w:rsidR="00023FBF">
        <w:rPr>
          <w:b/>
          <w:bCs/>
          <w:lang w:val="fr-FR"/>
        </w:rPr>
        <w:tab/>
      </w:r>
      <w:r w:rsidR="00023FBF">
        <w:rPr>
          <w:b/>
          <w:bCs/>
          <w:lang w:val="fr-FR"/>
        </w:rPr>
        <w:tab/>
      </w:r>
      <w:r w:rsidR="00023FBF">
        <w:rPr>
          <w:b/>
          <w:bCs/>
          <w:lang w:val="fr-FR"/>
        </w:rPr>
        <w:tab/>
      </w:r>
      <w:r w:rsidR="00023FBF">
        <w:rPr>
          <w:b/>
          <w:bCs/>
          <w:lang w:val="fr-FR"/>
        </w:rPr>
        <w:tab/>
      </w:r>
      <w:r w:rsidR="00023FBF">
        <w:rPr>
          <w:b/>
          <w:bCs/>
          <w:lang w:val="fr-FR"/>
        </w:rPr>
        <w:tab/>
      </w:r>
      <w:r>
        <w:rPr>
          <w:b/>
          <w:bCs/>
          <w:lang w:val="fr-FR"/>
        </w:rPr>
        <w:t>(20</w:t>
      </w:r>
      <w:r w:rsidR="00733630">
        <w:rPr>
          <w:b/>
          <w:bCs/>
          <w:lang w:val="fr-FR"/>
        </w:rPr>
        <w:t xml:space="preserve"> x 0,5 = </w:t>
      </w:r>
      <w:r>
        <w:rPr>
          <w:b/>
          <w:bCs/>
          <w:lang w:val="fr-FR"/>
        </w:rPr>
        <w:t xml:space="preserve"> </w:t>
      </w:r>
      <w:r w:rsidR="00733630">
        <w:rPr>
          <w:b/>
          <w:bCs/>
          <w:lang w:val="fr-FR"/>
        </w:rPr>
        <w:t xml:space="preserve">10 </w:t>
      </w:r>
      <w:r>
        <w:rPr>
          <w:b/>
          <w:bCs/>
          <w:lang w:val="fr-FR"/>
        </w:rPr>
        <w:t>points)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023FBF" w:rsidP="00B0240C">
      <w:pPr>
        <w:widowControl w:val="0"/>
        <w:autoSpaceDE w:val="0"/>
        <w:autoSpaceDN w:val="0"/>
        <w:adjustRightInd w:val="0"/>
        <w:rPr>
          <w:b/>
          <w:i/>
          <w:lang w:val="fr-FR"/>
        </w:rPr>
      </w:pPr>
      <w:r>
        <w:rPr>
          <w:b/>
          <w:i/>
          <w:lang w:val="fr-FR"/>
        </w:rPr>
        <w:t>La nouvelle adresse du net pour toute la famille :</w:t>
      </w:r>
    </w:p>
    <w:p w:rsidR="00023FBF" w:rsidRDefault="00023FBF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Crio.fr est ______ la fois un accès Internet facile et un site qui vous simplifie la vie. _____ partir d´une seule page ______ accueil, vous accédez à l´actualité _____ votre région, à des services très complets, des conseils, des infos pratiques, ainsi qu´à toute l´actualité nationale et internationale _______ oublier bien sûr vos comptes bancaires et la messagerie !</w:t>
      </w:r>
    </w:p>
    <w:p w:rsidR="00023FBF" w:rsidRDefault="00023FBF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023FBF" w:rsidRDefault="00023FBF" w:rsidP="00B0240C">
      <w:pPr>
        <w:widowControl w:val="0"/>
        <w:autoSpaceDE w:val="0"/>
        <w:autoSpaceDN w:val="0"/>
        <w:adjustRightInd w:val="0"/>
        <w:rPr>
          <w:b/>
          <w:i/>
          <w:lang w:val="fr-FR"/>
        </w:rPr>
      </w:pPr>
      <w:r>
        <w:rPr>
          <w:b/>
          <w:i/>
          <w:lang w:val="fr-FR"/>
        </w:rPr>
        <w:t>La liberté</w:t>
      </w:r>
    </w:p>
    <w:p w:rsidR="00023FBF" w:rsidRDefault="00023FBF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3 forfaits </w:t>
      </w:r>
      <w:r>
        <w:rPr>
          <w:i/>
          <w:lang w:val="fr-FR"/>
        </w:rPr>
        <w:t>(Flatrate)</w:t>
      </w:r>
      <w:r>
        <w:rPr>
          <w:lang w:val="fr-FR"/>
        </w:rPr>
        <w:t xml:space="preserve"> et un accès gratuit sont proposés _____ répondre _____ tous les besoins des internautes. L´accès gratuit est une formule qui permet ______ se connecter ______ s´abonner. L´accès à Cario est libre, l´internaute paie directement son temps de connexion ________ prix d´une communication téléphonique locale ____________ son opérateur de téléphone.</w:t>
      </w:r>
    </w:p>
    <w:p w:rsidR="00023FBF" w:rsidRDefault="00023FBF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023FBF" w:rsidRDefault="00023FBF" w:rsidP="00B0240C">
      <w:pPr>
        <w:widowControl w:val="0"/>
        <w:autoSpaceDE w:val="0"/>
        <w:autoSpaceDN w:val="0"/>
        <w:adjustRightInd w:val="0"/>
        <w:rPr>
          <w:b/>
          <w:i/>
          <w:lang w:val="fr-FR"/>
        </w:rPr>
      </w:pPr>
      <w:r>
        <w:rPr>
          <w:b/>
          <w:i/>
          <w:lang w:val="fr-FR"/>
        </w:rPr>
        <w:t>Des services utiles</w:t>
      </w:r>
    </w:p>
    <w:p w:rsidR="00023FBF" w:rsidRDefault="00023FBF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Vous bénéficiez ________ assistance _______ ligne et _______ téléphone 7/7 j de 9h à 22h _______ répondre ______ toutes vos questions d´ordre commercial, notamment __</w:t>
      </w:r>
      <w:r w:rsidR="00BD51E3">
        <w:rPr>
          <w:lang w:val="fr-FR"/>
        </w:rPr>
        <w:t>__</w:t>
      </w:r>
      <w:r>
        <w:rPr>
          <w:lang w:val="fr-FR"/>
        </w:rPr>
        <w:t>_____ les off</w:t>
      </w:r>
      <w:r w:rsidR="00BD51E3">
        <w:rPr>
          <w:lang w:val="fr-FR"/>
        </w:rPr>
        <w:t>res Cario. Vous disposez _____</w:t>
      </w:r>
      <w:r>
        <w:rPr>
          <w:lang w:val="fr-FR"/>
        </w:rPr>
        <w:t>__ un nombre illimité d´adresses e-mail, c´est pratique : chaque membre ________ la famille peut ________ avoir autant qu´il veut.</w:t>
      </w:r>
    </w:p>
    <w:p w:rsidR="00023FBF" w:rsidRPr="00023FBF" w:rsidRDefault="00023FBF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b/>
          <w:bCs/>
          <w:lang w:val="fr-FR"/>
        </w:rPr>
        <w:t xml:space="preserve">2. Dans </w:t>
      </w:r>
      <w:r w:rsidR="00244FC9">
        <w:rPr>
          <w:b/>
          <w:bCs/>
          <w:lang w:val="fr-FR"/>
        </w:rPr>
        <w:t xml:space="preserve">cette adaptation d´un discours politique, retrouvez la place des adjectifs indiqués entre parenthèses. Pensez à les accorder avec les substantifs auxquels ils se rapportent et à modifier si besoin est la forme de l´article et de la préposition.     </w:t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244FC9">
        <w:rPr>
          <w:b/>
          <w:bCs/>
          <w:lang w:val="fr-FR"/>
        </w:rPr>
        <w:tab/>
      </w:r>
      <w:r w:rsidR="00733630">
        <w:rPr>
          <w:b/>
          <w:bCs/>
          <w:lang w:val="fr-FR"/>
        </w:rPr>
        <w:t>(</w:t>
      </w:r>
      <w:r w:rsidR="00244FC9">
        <w:rPr>
          <w:b/>
          <w:bCs/>
          <w:lang w:val="fr-FR"/>
        </w:rPr>
        <w:t>10 x 1 = 1</w:t>
      </w:r>
      <w:r>
        <w:rPr>
          <w:b/>
          <w:bCs/>
          <w:lang w:val="fr-FR"/>
        </w:rPr>
        <w:t xml:space="preserve">0 points) </w:t>
      </w:r>
      <w:r>
        <w:rPr>
          <w:u w:val="single"/>
          <w:lang w:val="fr-FR"/>
        </w:rPr>
        <w:t xml:space="preserve">        </w:t>
      </w:r>
    </w:p>
    <w:p w:rsidR="00244FC9" w:rsidRPr="00CD2E3B" w:rsidRDefault="00244FC9" w:rsidP="00244FC9">
      <w:r w:rsidRPr="00CD2E3B">
        <w:t>Madame, Monsieur,</w:t>
      </w:r>
    </w:p>
    <w:p w:rsidR="00244FC9" w:rsidRDefault="00244FC9" w:rsidP="00244FC9">
      <w:r>
        <w:t xml:space="preserve">Bientôt, la /l´_____________ élection ____________ (présidentiel). C´est le </w:t>
      </w:r>
      <w:r w:rsidR="00BD51E3">
        <w:t>t</w:t>
      </w:r>
      <w:r>
        <w:t xml:space="preserve">emps </w:t>
      </w:r>
      <w:r w:rsidR="00BD51E3">
        <w:t>fort</w:t>
      </w:r>
      <w:r>
        <w:t xml:space="preserve"> de notre ______________ vie _______________ (politique), l</w:t>
      </w:r>
      <w:r w:rsidR="00BD51E3">
        <w:t xml:space="preserve">´occasion d´un ___________ </w:t>
      </w:r>
      <w:r>
        <w:t>choix ______________(décisif) pour notre pays, et une _________________ responsabilité ______________ (capital) pour chacun…</w:t>
      </w:r>
    </w:p>
    <w:p w:rsidR="00244FC9" w:rsidRDefault="00244FC9" w:rsidP="00244FC9"/>
    <w:p w:rsidR="00244FC9" w:rsidRDefault="00244FC9" w:rsidP="00244FC9">
      <w:r>
        <w:t>Les Français veulent des / de ________</w:t>
      </w:r>
      <w:r w:rsidR="00EC04CE">
        <w:t>__</w:t>
      </w:r>
      <w:r>
        <w:t>______ droits _________</w:t>
      </w:r>
      <w:r w:rsidR="00EC04CE">
        <w:t>___</w:t>
      </w:r>
      <w:r>
        <w:t>_____ (nouveau), une _________________formation _________________ (meilleur), une _______________ protection ________________(élargi); ils ont envie d´une Europe plus unie, d´un monde plus harmonieux et plus sûr. Je partage ces ____________ ambitions _________</w:t>
      </w:r>
      <w:r w:rsidR="00BD51E3">
        <w:t>___</w:t>
      </w:r>
      <w:r>
        <w:t>__ (légitime), et la _________________ campagne ______________</w:t>
      </w:r>
      <w:r w:rsidR="00BD51E3">
        <w:t>_______</w:t>
      </w:r>
      <w:r>
        <w:t>____ (électoral, national) nous permet d´en débattre tous ensemble….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3. </w:t>
      </w:r>
      <w:r w:rsidR="000B65C4">
        <w:rPr>
          <w:b/>
          <w:bCs/>
          <w:lang w:val="fr-FR"/>
        </w:rPr>
        <w:t>Dans cet interview d´un homme politique connu (Paris Match, 2/05/2002), rétablissez le mode (indicatif, subjonctif ou conditionnel) et le temps des verbes entre parenthèses.</w:t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ab/>
      </w:r>
      <w:r w:rsidR="0059137B">
        <w:rPr>
          <w:b/>
          <w:bCs/>
          <w:lang w:val="fr-FR"/>
        </w:rPr>
        <w:tab/>
      </w:r>
      <w:r w:rsidR="000B65C4">
        <w:rPr>
          <w:b/>
          <w:bCs/>
          <w:lang w:val="fr-FR"/>
        </w:rPr>
        <w:t>(15</w:t>
      </w:r>
      <w:r w:rsidR="00733630">
        <w:rPr>
          <w:b/>
          <w:bCs/>
          <w:lang w:val="fr-FR"/>
        </w:rPr>
        <w:t xml:space="preserve"> x 1 = </w:t>
      </w:r>
      <w:r w:rsidR="000B65C4">
        <w:rPr>
          <w:b/>
          <w:bCs/>
          <w:lang w:val="fr-FR"/>
        </w:rPr>
        <w:t>15</w:t>
      </w:r>
      <w:r>
        <w:rPr>
          <w:b/>
          <w:bCs/>
          <w:lang w:val="fr-FR"/>
        </w:rPr>
        <w:t xml:space="preserve"> points)</w:t>
      </w:r>
    </w:p>
    <w:p w:rsidR="00B0240C" w:rsidRDefault="00B0240C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B0240C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Q – Si vous étiez aux commandes du gouvernement, que feriez-vous face à la montée de l´extrême droite dans l´électorat ?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Je </w:t>
      </w:r>
      <w:r>
        <w:rPr>
          <w:i/>
          <w:lang w:val="fr-FR"/>
        </w:rPr>
        <w:t>(dire)</w:t>
      </w:r>
      <w:r>
        <w:rPr>
          <w:lang w:val="fr-FR"/>
        </w:rPr>
        <w:t xml:space="preserve">______________ aux Français : « Nous avons un problème d´une gravité sans </w:t>
      </w:r>
      <w:r>
        <w:rPr>
          <w:lang w:val="fr-FR"/>
        </w:rPr>
        <w:lastRenderedPageBreak/>
        <w:t>précédent, et ce problème exige que nous</w:t>
      </w:r>
      <w:r>
        <w:rPr>
          <w:i/>
          <w:lang w:val="fr-FR"/>
        </w:rPr>
        <w:t xml:space="preserve"> (reconstruire)___________________ </w:t>
      </w:r>
      <w:r>
        <w:rPr>
          <w:lang w:val="fr-FR"/>
        </w:rPr>
        <w:t xml:space="preserve">toute la maison France.  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Q – Comment en est-on arrivé là ?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Il y a une crise politique et une crise morale. La crise politique, c´est l´Etat qui ne </w:t>
      </w:r>
      <w:r>
        <w:rPr>
          <w:i/>
          <w:lang w:val="fr-FR"/>
        </w:rPr>
        <w:t xml:space="preserve">(remplir) ___________________ </w:t>
      </w:r>
      <w:r>
        <w:rPr>
          <w:lang w:val="fr-FR"/>
        </w:rPr>
        <w:t xml:space="preserve">pas ses devoirs. 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Q – Et la crise morale ?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La crise morale, c´est que les Français </w:t>
      </w:r>
      <w:r>
        <w:rPr>
          <w:i/>
          <w:lang w:val="fr-FR"/>
        </w:rPr>
        <w:t xml:space="preserve">(se sentir) ___________________ </w:t>
      </w:r>
      <w:r>
        <w:rPr>
          <w:lang w:val="fr-FR"/>
        </w:rPr>
        <w:t xml:space="preserve">méprisés. Lorsqu´ils ont quelque chose à dire, nul ne les écoute. Même moi, qui </w:t>
      </w:r>
      <w:r>
        <w:rPr>
          <w:i/>
          <w:lang w:val="fr-FR"/>
        </w:rPr>
        <w:t xml:space="preserve">(devoir) ___________ </w:t>
      </w:r>
      <w:r>
        <w:rPr>
          <w:lang w:val="fr-FR"/>
        </w:rPr>
        <w:t>pourtant être habitué, je ne le supporte plus.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Q – Que voulez-v</w:t>
      </w:r>
      <w:r w:rsidR="0059137B">
        <w:rPr>
          <w:lang w:val="fr-FR"/>
        </w:rPr>
        <w:t>o</w:t>
      </w:r>
      <w:r>
        <w:rPr>
          <w:lang w:val="fr-FR"/>
        </w:rPr>
        <w:t>us donc faire ?</w:t>
      </w:r>
    </w:p>
    <w:p w:rsidR="000B65C4" w:rsidRDefault="000B65C4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Si mes amis et moi, nous </w:t>
      </w:r>
      <w:r>
        <w:rPr>
          <w:i/>
          <w:lang w:val="fr-FR"/>
        </w:rPr>
        <w:t xml:space="preserve">(être) ___________________ </w:t>
      </w:r>
      <w:r>
        <w:rPr>
          <w:lang w:val="fr-FR"/>
        </w:rPr>
        <w:t xml:space="preserve">responsables, nous </w:t>
      </w:r>
      <w:r>
        <w:rPr>
          <w:i/>
          <w:lang w:val="fr-FR"/>
        </w:rPr>
        <w:t>(dire) ________________</w:t>
      </w:r>
      <w:r w:rsidR="0059137B">
        <w:rPr>
          <w:i/>
          <w:lang w:val="fr-FR"/>
        </w:rPr>
        <w:t xml:space="preserve"> </w:t>
      </w:r>
      <w:r w:rsidR="0059137B">
        <w:rPr>
          <w:lang w:val="fr-FR"/>
        </w:rPr>
        <w:t xml:space="preserve">en effet : « Lorsque la situation est exceptionnelle, la réponse est exceptionnelle ». Ma crainte, c´est que l´on </w:t>
      </w:r>
      <w:r w:rsidR="0059137B">
        <w:rPr>
          <w:i/>
          <w:lang w:val="fr-FR"/>
        </w:rPr>
        <w:t>(sous-estimer)</w:t>
      </w:r>
      <w:r w:rsidR="0059137B">
        <w:rPr>
          <w:lang w:val="fr-FR"/>
        </w:rPr>
        <w:t xml:space="preserve"> _________________ ce qui se passe. Et que l´on </w:t>
      </w:r>
      <w:r w:rsidR="0059137B">
        <w:rPr>
          <w:i/>
          <w:lang w:val="fr-FR"/>
        </w:rPr>
        <w:t xml:space="preserve">(repartir) _________________________, </w:t>
      </w:r>
      <w:r w:rsidR="0059137B">
        <w:rPr>
          <w:lang w:val="fr-FR"/>
        </w:rPr>
        <w:t xml:space="preserve">sitôt l´élection présidentielle passée, dans les querelles que l´on </w:t>
      </w:r>
      <w:r w:rsidR="0059137B">
        <w:rPr>
          <w:i/>
          <w:lang w:val="fr-FR"/>
        </w:rPr>
        <w:t xml:space="preserve">(connaître) ________________________ </w:t>
      </w:r>
      <w:r w:rsidR="0059137B">
        <w:rPr>
          <w:lang w:val="fr-FR"/>
        </w:rPr>
        <w:t xml:space="preserve">depuis vingt ans. Ce qu´il faut changer, c´est le rapport entre gouvernement et citoyens ; que la parole dite </w:t>
      </w:r>
      <w:r w:rsidR="0059137B">
        <w:rPr>
          <w:i/>
          <w:lang w:val="fr-FR"/>
        </w:rPr>
        <w:t xml:space="preserve">(être) ________________ </w:t>
      </w:r>
      <w:r w:rsidR="0059137B">
        <w:rPr>
          <w:lang w:val="fr-FR"/>
        </w:rPr>
        <w:t>de nouveau comprise et respectée.</w:t>
      </w: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Q – En somme, un gouvernement d´union nationale.</w:t>
      </w: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Ce qu´il faut, c´est un gouvernement qui dépasse les partis et qui </w:t>
      </w:r>
      <w:r>
        <w:rPr>
          <w:i/>
          <w:lang w:val="fr-FR"/>
        </w:rPr>
        <w:t xml:space="preserve">(montrer) _______________ </w:t>
      </w:r>
      <w:r>
        <w:rPr>
          <w:lang w:val="fr-FR"/>
        </w:rPr>
        <w:t xml:space="preserve"> aux Français que cette fois on les a compris. Un gouvernement qui n´</w:t>
      </w:r>
      <w:r>
        <w:rPr>
          <w:i/>
          <w:lang w:val="fr-FR"/>
        </w:rPr>
        <w:t xml:space="preserve">(avoir) ___________________ </w:t>
      </w:r>
      <w:r>
        <w:rPr>
          <w:lang w:val="fr-FR"/>
        </w:rPr>
        <w:t>rien de semblable avec le gouvernement précédent.</w:t>
      </w: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Q – </w:t>
      </w:r>
      <w:r w:rsidR="007D6831">
        <w:rPr>
          <w:lang w:val="fr-FR"/>
        </w:rPr>
        <w:t>Le président</w:t>
      </w:r>
      <w:r>
        <w:rPr>
          <w:lang w:val="fr-FR"/>
        </w:rPr>
        <w:t xml:space="preserve"> souhaite la création d´un grand parti de la droite. Quelle sera alors la place de votre formation politique ?</w:t>
      </w: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Croire que l´on </w:t>
      </w:r>
      <w:r>
        <w:rPr>
          <w:i/>
          <w:lang w:val="fr-FR"/>
        </w:rPr>
        <w:t xml:space="preserve">(pouvoir) __________________ </w:t>
      </w:r>
      <w:r>
        <w:rPr>
          <w:lang w:val="fr-FR"/>
        </w:rPr>
        <w:t>répondre à cette crise morale par un arrangement politique, c´est vraiment se faire des illusions. Et ce serait dommage pour la France.</w:t>
      </w: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Q – Vous-même, vous rangerez-vous derrière ce rassemblement de la droite ?</w:t>
      </w:r>
    </w:p>
    <w:p w:rsidR="0059137B" w:rsidRDefault="0059137B" w:rsidP="00B0240C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 xml:space="preserve">R – Non. Il y a deux millions d´électeurs qui ont voté pour nous dimanche. J´ai fait la preuve que nous </w:t>
      </w:r>
      <w:r>
        <w:rPr>
          <w:i/>
          <w:lang w:val="fr-FR"/>
        </w:rPr>
        <w:t xml:space="preserve">(être) </w:t>
      </w:r>
      <w:r>
        <w:rPr>
          <w:lang w:val="fr-FR"/>
        </w:rPr>
        <w:t>__________________ le troisième parti républicain…</w:t>
      </w:r>
    </w:p>
    <w:p w:rsidR="007D6831" w:rsidRPr="0059137B" w:rsidRDefault="007D6831" w:rsidP="00B0240C">
      <w:pPr>
        <w:widowControl w:val="0"/>
        <w:autoSpaceDE w:val="0"/>
        <w:autoSpaceDN w:val="0"/>
        <w:adjustRightInd w:val="0"/>
        <w:rPr>
          <w:lang w:val="fr-FR"/>
        </w:rPr>
      </w:pPr>
    </w:p>
    <w:p w:rsidR="0059137B" w:rsidRPr="0059137B" w:rsidRDefault="0059137B" w:rsidP="00B0240C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8705FE" w:rsidRDefault="00B0240C" w:rsidP="007D6831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4. </w:t>
      </w:r>
      <w:r w:rsidR="007D6831">
        <w:rPr>
          <w:b/>
          <w:bCs/>
          <w:lang w:val="fr-FR"/>
        </w:rPr>
        <w:t xml:space="preserve">Complétez les phrases suivantes par le mot qui convient </w:t>
      </w:r>
      <w:r w:rsidR="00BD51E3">
        <w:rPr>
          <w:b/>
          <w:bCs/>
          <w:lang w:val="fr-FR"/>
        </w:rPr>
        <w:t>/ les mots qui conviennent</w:t>
      </w:r>
      <w:r w:rsidR="007D6831">
        <w:rPr>
          <w:b/>
          <w:bCs/>
          <w:lang w:val="fr-FR"/>
        </w:rPr>
        <w:t>. Ne donnez SVP qu´une seule solution !</w:t>
      </w:r>
      <w:r w:rsidR="007D6831">
        <w:rPr>
          <w:b/>
          <w:bCs/>
          <w:i/>
          <w:iCs/>
          <w:lang w:val="fr-FR"/>
        </w:rPr>
        <w:tab/>
      </w:r>
      <w:r w:rsidR="007D6831">
        <w:rPr>
          <w:b/>
          <w:bCs/>
          <w:lang w:val="fr-FR"/>
        </w:rPr>
        <w:tab/>
      </w:r>
      <w:r w:rsidR="007D6831">
        <w:rPr>
          <w:b/>
          <w:bCs/>
          <w:lang w:val="fr-FR"/>
        </w:rPr>
        <w:tab/>
      </w:r>
      <w:r w:rsidR="007D6831">
        <w:rPr>
          <w:b/>
          <w:bCs/>
          <w:lang w:val="fr-FR"/>
        </w:rPr>
        <w:tab/>
      </w:r>
      <w:r w:rsidR="007D6831">
        <w:rPr>
          <w:b/>
          <w:bCs/>
          <w:lang w:val="fr-FR"/>
        </w:rPr>
        <w:tab/>
        <w:t>(15 x 1 = 15 points)</w:t>
      </w:r>
    </w:p>
    <w:p w:rsidR="007D6831" w:rsidRDefault="007D6831" w:rsidP="007D6831">
      <w:pPr>
        <w:widowControl w:val="0"/>
        <w:autoSpaceDE w:val="0"/>
        <w:autoSpaceDN w:val="0"/>
        <w:adjustRightInd w:val="0"/>
        <w:rPr>
          <w:b/>
          <w:bCs/>
          <w:lang w:val="fr-FR"/>
        </w:rPr>
      </w:pPr>
    </w:p>
    <w:p w:rsidR="007D6831" w:rsidRDefault="007D683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_______ me semble que l´hiver sera pluvieux.</w:t>
      </w:r>
    </w:p>
    <w:p w:rsidR="007D6831" w:rsidRDefault="007D683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_________ suffit de cliquer deux ou trois fois pour se connecter à internet.</w:t>
      </w:r>
    </w:p>
    <w:p w:rsidR="007D6831" w:rsidRDefault="007D683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Elle n´est pas encore arrivée, et il est déjà tard. ___________ m´inquiète.</w:t>
      </w:r>
    </w:p>
    <w:p w:rsidR="007D6831" w:rsidRDefault="007D683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Beaucoup de consommateurs préfèrent les produits bio, parce que ________ est plus sain.</w:t>
      </w:r>
    </w:p>
    <w:p w:rsidR="007D6831" w:rsidRDefault="007D683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______ ne me concerne pas, _________ s´agit manifestement d´une erreur.</w:t>
      </w:r>
    </w:p>
    <w:p w:rsidR="007D6831" w:rsidRDefault="00BD51E3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_____________</w:t>
      </w:r>
      <w:r>
        <w:rPr>
          <w:bCs/>
          <w:i/>
          <w:lang w:val="fr-FR"/>
        </w:rPr>
        <w:t>(Falls)</w:t>
      </w:r>
      <w:r w:rsidR="007D6831">
        <w:rPr>
          <w:bCs/>
          <w:lang w:val="fr-FR"/>
        </w:rPr>
        <w:t xml:space="preserve"> vous seriez mordu par un chien, il vaut mieux être vacciné contre la rage </w:t>
      </w:r>
      <w:r w:rsidR="007D6831">
        <w:rPr>
          <w:bCs/>
          <w:i/>
          <w:lang w:val="fr-FR"/>
        </w:rPr>
        <w:t xml:space="preserve">(Tollwut). </w:t>
      </w:r>
      <w:r w:rsidR="007D6831">
        <w:rPr>
          <w:bCs/>
          <w:lang w:val="fr-FR"/>
        </w:rPr>
        <w:t>______________ doute, il vaut mieux aller voir le médecin.</w:t>
      </w:r>
    </w:p>
    <w:p w:rsidR="007D6831" w:rsidRDefault="007D683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Pour aller au centre-ville, ______________________ est de prendre la première rue à droite.</w:t>
      </w:r>
    </w:p>
    <w:p w:rsidR="00A31171" w:rsidRDefault="00A3117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Les transports en commun sont ________ développés dans les villes que dans les campagnes.</w:t>
      </w:r>
    </w:p>
    <w:p w:rsidR="00A31171" w:rsidRDefault="00A3117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C´est une _____________ idée de suivre un cours d´espagnol intensif en Allemagne, mais la solution ___</w:t>
      </w:r>
      <w:r w:rsidR="00BD51E3">
        <w:rPr>
          <w:bCs/>
          <w:lang w:val="fr-FR"/>
        </w:rPr>
        <w:t>____________</w:t>
      </w:r>
      <w:r>
        <w:rPr>
          <w:bCs/>
          <w:lang w:val="fr-FR"/>
        </w:rPr>
        <w:t>______ serait de passer quelques mois dans le pays même.</w:t>
      </w:r>
    </w:p>
    <w:p w:rsidR="00A31171" w:rsidRDefault="00A3117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lastRenderedPageBreak/>
        <w:t>La raison ________________ elle n´est pas venue est qu´elle était malade ce jour-là. C´est _________________ qu´elle est maintenant en retard dans son travail.</w:t>
      </w:r>
    </w:p>
    <w:p w:rsidR="00A31171" w:rsidRDefault="00A3117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  <w:r>
        <w:rPr>
          <w:bCs/>
          <w:lang w:val="fr-FR"/>
        </w:rPr>
        <w:t>Vous ___________________ de monter par l´escalier puisqu´il y a un ascenseur.</w:t>
      </w:r>
    </w:p>
    <w:p w:rsidR="00A31171" w:rsidRPr="007D6831" w:rsidRDefault="00A31171" w:rsidP="007D6831">
      <w:pPr>
        <w:widowControl w:val="0"/>
        <w:autoSpaceDE w:val="0"/>
        <w:autoSpaceDN w:val="0"/>
        <w:adjustRightInd w:val="0"/>
        <w:rPr>
          <w:bCs/>
          <w:lang w:val="fr-FR"/>
        </w:rPr>
      </w:pPr>
    </w:p>
    <w:p w:rsidR="007D6831" w:rsidRPr="007D6831" w:rsidRDefault="007D6831" w:rsidP="007D6831">
      <w:pPr>
        <w:widowControl w:val="0"/>
        <w:autoSpaceDE w:val="0"/>
        <w:autoSpaceDN w:val="0"/>
        <w:adjustRightInd w:val="0"/>
      </w:pPr>
    </w:p>
    <w:p w:rsidR="009E4CF3" w:rsidRPr="009E4CF3" w:rsidRDefault="009E4CF3">
      <w:pPr>
        <w:rPr>
          <w:b/>
        </w:rPr>
      </w:pPr>
    </w:p>
    <w:p w:rsidR="009E4CF3" w:rsidRDefault="009E4CF3">
      <w:pPr>
        <w:rPr>
          <w:b/>
          <w:sz w:val="28"/>
          <w:szCs w:val="28"/>
        </w:rPr>
      </w:pPr>
      <w:r w:rsidRPr="009E4CF3">
        <w:rPr>
          <w:b/>
          <w:sz w:val="28"/>
          <w:szCs w:val="28"/>
        </w:rPr>
        <w:t>VOCABULAIRE</w:t>
      </w:r>
    </w:p>
    <w:p w:rsidR="00A31171" w:rsidRDefault="00A31171" w:rsidP="009E4CF3">
      <w:pPr>
        <w:pStyle w:val="Textkrper"/>
      </w:pPr>
      <w:r>
        <w:t>Rétablissez le texte ci-dessous, tiré de « Energies, comprendre pour choisir » en utilisant les mots suivants :</w:t>
      </w:r>
      <w:r>
        <w:tab/>
      </w:r>
      <w:r>
        <w:tab/>
      </w:r>
      <w:r>
        <w:tab/>
      </w:r>
    </w:p>
    <w:p w:rsidR="00A31171" w:rsidRDefault="00A31171" w:rsidP="009E4CF3">
      <w:pPr>
        <w:pStyle w:val="Textkrper"/>
      </w:pPr>
      <w:r>
        <w:t>entreprises</w:t>
      </w:r>
      <w:r>
        <w:tab/>
      </w:r>
      <w:r>
        <w:tab/>
        <w:t>marchandises</w:t>
      </w:r>
      <w:r>
        <w:tab/>
      </w:r>
      <w:r>
        <w:tab/>
        <w:t>modes</w:t>
      </w:r>
      <w:r>
        <w:tab/>
      </w:r>
      <w:r>
        <w:tab/>
        <w:t>moyenne</w:t>
      </w:r>
      <w:r>
        <w:tab/>
        <w:t>performances</w:t>
      </w:r>
      <w:r>
        <w:tab/>
      </w:r>
    </w:p>
    <w:p w:rsidR="009E4CF3" w:rsidRDefault="00A31171" w:rsidP="009E4CF3">
      <w:pPr>
        <w:pStyle w:val="Textkrper"/>
      </w:pPr>
      <w:r>
        <w:t>progrès</w:t>
      </w:r>
      <w:r>
        <w:tab/>
      </w:r>
      <w:r>
        <w:tab/>
        <w:t>raisons</w:t>
      </w:r>
      <w:r>
        <w:tab/>
      </w:r>
      <w:r>
        <w:tab/>
        <w:t>tiers</w:t>
      </w:r>
      <w:r>
        <w:tab/>
      </w:r>
      <w:r>
        <w:tab/>
        <w:t>véhicules</w:t>
      </w:r>
      <w:r>
        <w:tab/>
        <w:t>vie quotidienne</w:t>
      </w:r>
      <w:r>
        <w:tab/>
      </w:r>
      <w:r w:rsidR="009E4CF3">
        <w:t xml:space="preserve">  </w:t>
      </w:r>
      <w:r w:rsidR="009E4CF3">
        <w:tab/>
      </w:r>
      <w:r w:rsidR="009E4CF3">
        <w:tab/>
      </w:r>
      <w:r w:rsidR="009E4CF3">
        <w:tab/>
      </w:r>
      <w:r w:rsidR="00733630">
        <w:tab/>
      </w:r>
      <w:r>
        <w:tab/>
      </w:r>
      <w:r>
        <w:tab/>
      </w:r>
      <w:r>
        <w:tab/>
      </w:r>
      <w:r>
        <w:tab/>
      </w:r>
      <w:r>
        <w:tab/>
      </w:r>
      <w:r w:rsidR="009E4CF3">
        <w:t>(</w:t>
      </w:r>
      <w:r w:rsidR="00733630">
        <w:t>10 x 1</w:t>
      </w:r>
      <w:r w:rsidR="009E4CF3">
        <w:t xml:space="preserve"> = 10 points)</w:t>
      </w:r>
    </w:p>
    <w:p w:rsidR="009E4CF3" w:rsidRDefault="009E4CF3" w:rsidP="009E4CF3">
      <w:pPr>
        <w:pStyle w:val="Textkrper"/>
        <w:rPr>
          <w:sz w:val="28"/>
        </w:rPr>
      </w:pPr>
    </w:p>
    <w:p w:rsidR="00665823" w:rsidRDefault="00A31171" w:rsidP="009E4CF3">
      <w:pPr>
        <w:pStyle w:val="Textkrper"/>
        <w:rPr>
          <w:bCs w:val="0"/>
          <w:i/>
        </w:rPr>
      </w:pPr>
      <w:r w:rsidRPr="00A31171">
        <w:rPr>
          <w:bCs w:val="0"/>
          <w:i/>
        </w:rPr>
        <w:t>Quelle énergie consommons-nous et pourquoi ?</w:t>
      </w:r>
    </w:p>
    <w:p w:rsidR="00A31171" w:rsidRDefault="00A31171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>Toutes nos activités consomment directement ou indirectement de l´énergie. Avec un peu plus de 4 tonnes-équivalent pétrole par personne et par an, les Français se situent dans la __________ des pays de l´Union européenne, loin derrière les Américains.</w:t>
      </w:r>
    </w:p>
    <w:p w:rsidR="00A31171" w:rsidRDefault="00A31171" w:rsidP="009E4CF3">
      <w:pPr>
        <w:pStyle w:val="Textkrper"/>
        <w:rPr>
          <w:b w:val="0"/>
          <w:bCs w:val="0"/>
        </w:rPr>
      </w:pPr>
    </w:p>
    <w:p w:rsidR="00A31171" w:rsidRDefault="00A31171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>L´évolution actuelle de nos ________________ de vie nous entraîne à consommer toujours plus, d´où la nécessité de maîtrises nos</w:t>
      </w:r>
      <w:r w:rsidR="00BD51E3">
        <w:rPr>
          <w:b w:val="0"/>
          <w:bCs w:val="0"/>
        </w:rPr>
        <w:t xml:space="preserve"> consommations.</w:t>
      </w:r>
    </w:p>
    <w:p w:rsidR="00A31171" w:rsidRDefault="00A31171" w:rsidP="009E4CF3">
      <w:pPr>
        <w:pStyle w:val="Textkrper"/>
        <w:rPr>
          <w:b w:val="0"/>
          <w:bCs w:val="0"/>
        </w:rPr>
      </w:pPr>
    </w:p>
    <w:p w:rsidR="00A31171" w:rsidRDefault="00A31171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Se chauffer, s´éclairer, faire la cuisine, laver, regarder la télé…, ces activités de la ________________ consomment de l´énergie. 42 % de la consommation énergétique finale en France est utilisée dans </w:t>
      </w:r>
      <w:r w:rsidR="00CB7C03">
        <w:rPr>
          <w:b w:val="0"/>
          <w:bCs w:val="0"/>
        </w:rPr>
        <w:t>les habitations et les bureaux pour le chauffage, l´éclairage, l´eau chaude sanitaire, etc.</w:t>
      </w:r>
    </w:p>
    <w:p w:rsidR="00CB7C03" w:rsidRDefault="00CB7C03" w:rsidP="009E4CF3">
      <w:pPr>
        <w:pStyle w:val="Textkrper"/>
        <w:rPr>
          <w:b w:val="0"/>
          <w:bCs w:val="0"/>
        </w:rPr>
      </w:pPr>
    </w:p>
    <w:p w:rsidR="00CB7C03" w:rsidRDefault="00CB7C0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>L´industrie représente aujourd´hui moins du quart de la consommation finale d´énergie, contre plus du ______________ en 1973. De gros progrès ont été accomplis par les ________ pour améliorer leurs ___________________ énergétiques, pour des _____________ de compétitivité économique, en vue de minimiser l´impact du coût de l´énergie sur les prix de revient.</w:t>
      </w:r>
    </w:p>
    <w:p w:rsidR="00CB7C03" w:rsidRDefault="00CB7C03" w:rsidP="009E4CF3">
      <w:pPr>
        <w:pStyle w:val="Textkrper"/>
        <w:rPr>
          <w:b w:val="0"/>
          <w:bCs w:val="0"/>
        </w:rPr>
      </w:pPr>
    </w:p>
    <w:p w:rsidR="00CB7C03" w:rsidRPr="00A31171" w:rsidRDefault="00CB7C0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>Les transports de personnes et de _________________ contribuent le plus à l´accroissement de nos consommations : depuis 30 ans, malgré des _______________ technologiques, la consommation d´énergie de transport a augmenté de plus de 50 %, à cause de l´augmentation du nombre de kilomètres parcourus avec des ______________ de plus en plus puissants, et de la démocratisation des transports aériens….</w:t>
      </w:r>
    </w:p>
    <w:p w:rsidR="00A31171" w:rsidRDefault="00A31171" w:rsidP="009E4CF3">
      <w:pPr>
        <w:pStyle w:val="Textkrper"/>
        <w:rPr>
          <w:b w:val="0"/>
          <w:bCs w:val="0"/>
        </w:rPr>
      </w:pPr>
    </w:p>
    <w:p w:rsidR="0072374C" w:rsidRDefault="0072374C" w:rsidP="009E4CF3">
      <w:pPr>
        <w:pStyle w:val="Textkrper"/>
        <w:rPr>
          <w:sz w:val="28"/>
        </w:rPr>
      </w:pPr>
    </w:p>
    <w:p w:rsidR="0072374C" w:rsidRDefault="0072374C" w:rsidP="009E4CF3">
      <w:pPr>
        <w:pStyle w:val="Textkrper"/>
        <w:rPr>
          <w:sz w:val="28"/>
        </w:rPr>
      </w:pPr>
    </w:p>
    <w:p w:rsidR="009E4CF3" w:rsidRPr="00BD51E3" w:rsidRDefault="009E4CF3" w:rsidP="009E4CF3">
      <w:pPr>
        <w:pStyle w:val="Textkrper"/>
        <w:rPr>
          <w:b w:val="0"/>
          <w:bCs w:val="0"/>
        </w:rPr>
      </w:pPr>
      <w:r>
        <w:rPr>
          <w:sz w:val="28"/>
        </w:rPr>
        <w:t>TEXTE</w:t>
      </w:r>
      <w:r w:rsidR="00BD51E3">
        <w:rPr>
          <w:b w:val="0"/>
          <w:bCs w:val="0"/>
        </w:rPr>
        <w:t xml:space="preserve"> </w:t>
      </w:r>
      <w:r w:rsidR="00BD51E3">
        <w:t>(Source : C</w:t>
      </w:r>
      <w:r>
        <w:t>a m´intéresse, n° 2</w:t>
      </w:r>
      <w:r w:rsidR="00BD51E3">
        <w:t>46</w:t>
      </w:r>
      <w:r>
        <w:t xml:space="preserve">, </w:t>
      </w:r>
      <w:r w:rsidR="00BD51E3">
        <w:t>août 2001</w:t>
      </w:r>
      <w:r>
        <w:t>)</w:t>
      </w:r>
    </w:p>
    <w:p w:rsidR="009E4CF3" w:rsidRDefault="009E4CF3" w:rsidP="009E4CF3">
      <w:pPr>
        <w:pStyle w:val="Textkrper"/>
      </w:pPr>
    </w:p>
    <w:p w:rsidR="009E4CF3" w:rsidRDefault="00BD51E3" w:rsidP="009E4CF3">
      <w:pPr>
        <w:pStyle w:val="Textkrper"/>
      </w:pPr>
      <w:r>
        <w:t>Pourriez-vous survivre sur une île déserte ?</w:t>
      </w:r>
    </w:p>
    <w:p w:rsidR="009E4CF3" w:rsidRDefault="009E4CF3" w:rsidP="009E4CF3">
      <w:pPr>
        <w:pStyle w:val="Textkrper"/>
      </w:pPr>
    </w:p>
    <w:p w:rsidR="009E4CF3" w:rsidRPr="00BD51E3" w:rsidRDefault="00BD51E3" w:rsidP="009E4CF3">
      <w:pPr>
        <w:pStyle w:val="Textkrper"/>
        <w:rPr>
          <w:i/>
        </w:rPr>
      </w:pPr>
      <w:r>
        <w:rPr>
          <w:i/>
        </w:rPr>
        <w:t xml:space="preserve">Qui n´a jamais rêvé d´une vie sauvage faite d´aventures et d´émotions pures comme aux premiers jours du monde ? Le problème, c´est que la survie </w:t>
      </w:r>
      <w:r>
        <w:rPr>
          <w:b w:val="0"/>
          <w:i/>
        </w:rPr>
        <w:t xml:space="preserve">(Überleben), </w:t>
      </w:r>
      <w:r>
        <w:rPr>
          <w:i/>
        </w:rPr>
        <w:t>c´est tout un art.</w:t>
      </w:r>
    </w:p>
    <w:p w:rsidR="009E4CF3" w:rsidRDefault="009E4CF3" w:rsidP="009E4CF3">
      <w:pPr>
        <w:pStyle w:val="Textkrper"/>
      </w:pPr>
    </w:p>
    <w:p w:rsidR="009E4CF3" w:rsidRDefault="00BD51E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« Pour l´homme moderne, la nature, la vraie, n´est plus qu´un fantasme, lance François Terrasson, chercheur au Muséum national d´histoire naturelle. Depuis dix ans, il organise des stages d´une nuit en Bretagne. Les volontaires sont lâchés le soir en pleine nature, seuls, sans </w:t>
      </w:r>
      <w:r>
        <w:rPr>
          <w:b w:val="0"/>
          <w:bCs w:val="0"/>
        </w:rPr>
        <w:lastRenderedPageBreak/>
        <w:t xml:space="preserve">lampe ni tente </w:t>
      </w:r>
      <w:r>
        <w:rPr>
          <w:b w:val="0"/>
          <w:bCs w:val="0"/>
          <w:i/>
        </w:rPr>
        <w:t>(Zelt)</w:t>
      </w:r>
      <w:r>
        <w:rPr>
          <w:b w:val="0"/>
          <w:bCs w:val="0"/>
        </w:rPr>
        <w:t xml:space="preserve">. « A 99 %, tout le monde a peur, estime le professeur : les femmes, de l´homme sauvage ; les hommes, des sangliers </w:t>
      </w:r>
      <w:r>
        <w:rPr>
          <w:b w:val="0"/>
          <w:bCs w:val="0"/>
          <w:i/>
        </w:rPr>
        <w:t>(Wildschweine) </w:t>
      </w:r>
      <w:r>
        <w:rPr>
          <w:b w:val="0"/>
          <w:bCs w:val="0"/>
        </w:rPr>
        <w:t>; certains même se font tout petits dans leur sac de couchage ! »</w:t>
      </w:r>
    </w:p>
    <w:p w:rsidR="00BD51E3" w:rsidRDefault="00BD51E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BD51E3" w:rsidRDefault="00BD51E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>Cette peur de la nature est gravée en nous. C´est elle qui, pendant des millions d´années, a permis à nos ancêtres de survivre sur une planète qui n´avait rien de convivial. Pour Mike Horn, un professionnel de l´aventure, la peur n´est pas un problème, mais une alliée.  « Elle remplit une fonction protectrice, dit-il. Dans la jungle, elle me maintient attentif et en vie.      « Mike Horn sait de quoi il parle : voilà deux ans, il a réalisé un tour du monde en solitaire, par terre et par mer.</w:t>
      </w:r>
    </w:p>
    <w:p w:rsidR="00BD51E3" w:rsidRDefault="00BD51E3" w:rsidP="009E4CF3">
      <w:pPr>
        <w:pStyle w:val="Textkrper"/>
        <w:rPr>
          <w:b w:val="0"/>
          <w:bCs w:val="0"/>
        </w:rPr>
      </w:pPr>
    </w:p>
    <w:p w:rsidR="00BD51E3" w:rsidRDefault="00BD51E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Mais nous, gens des villes, sommes-nous encore prêts pour l´aventure ? La question est dans l´air du temps </w:t>
      </w:r>
      <w:r>
        <w:rPr>
          <w:b w:val="0"/>
          <w:bCs w:val="0"/>
          <w:i/>
        </w:rPr>
        <w:t>(Zeitgeist)</w:t>
      </w:r>
      <w:r>
        <w:rPr>
          <w:b w:val="0"/>
          <w:bCs w:val="0"/>
        </w:rPr>
        <w:t xml:space="preserve">. L´homme moderne s´endort chaque soir dans son appartement en rêvant de grands espaces. Un show télé américain, baptisé </w:t>
      </w:r>
      <w:r>
        <w:rPr>
          <w:b w:val="0"/>
          <w:bCs w:val="0"/>
          <w:i/>
        </w:rPr>
        <w:t>Survivor</w:t>
      </w:r>
      <w:r>
        <w:rPr>
          <w:b w:val="0"/>
          <w:bCs w:val="0"/>
        </w:rPr>
        <w:t xml:space="preserve">, bat tous les records d´audience en filmant les exploits d´une bande de faux Robinsons. TF1 dépense plus de 10 millions d´euros pour produire un </w:t>
      </w:r>
      <w:r>
        <w:rPr>
          <w:b w:val="0"/>
          <w:bCs w:val="0"/>
          <w:i/>
        </w:rPr>
        <w:t>Loft Story</w:t>
      </w:r>
      <w:r>
        <w:rPr>
          <w:b w:val="0"/>
          <w:bCs w:val="0"/>
        </w:rPr>
        <w:t xml:space="preserve"> « survivaliste » basé sur une île de Thaïlande, les </w:t>
      </w:r>
      <w:r>
        <w:rPr>
          <w:b w:val="0"/>
          <w:bCs w:val="0"/>
          <w:i/>
        </w:rPr>
        <w:t>Aventuriers de Ko Lanta.</w:t>
      </w:r>
      <w:r>
        <w:rPr>
          <w:b w:val="0"/>
          <w:bCs w:val="0"/>
        </w:rPr>
        <w:t xml:space="preserve"> Et les stages de survie se multiplient.</w:t>
      </w:r>
    </w:p>
    <w:p w:rsidR="00BD51E3" w:rsidRDefault="00BD51E3" w:rsidP="009E4CF3">
      <w:pPr>
        <w:pStyle w:val="Textkrper"/>
        <w:rPr>
          <w:b w:val="0"/>
          <w:bCs w:val="0"/>
        </w:rPr>
      </w:pPr>
    </w:p>
    <w:p w:rsidR="00BD51E3" w:rsidRDefault="00BD51E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Pour le Dr Xavier Maniguet, spécialiste de la survie, « le froid, la chaleur, la faim, la soif ou les animaux ne sont pas les dangers les plus mortels ; l´ennemi n° 1, c´est le stress. A cause de lui, on gaspille la nourriture, on oublie de se protéger du soleil, on s´entre-tue alors que la survie d´un groupe dépend de son unité… » 90 % des naufragés </w:t>
      </w:r>
      <w:r w:rsidR="009D17E9">
        <w:rPr>
          <w:b w:val="0"/>
          <w:bCs w:val="0"/>
          <w:i/>
        </w:rPr>
        <w:t>(Schiffbrüchige)</w:t>
      </w:r>
      <w:r w:rsidR="009D17E9">
        <w:rPr>
          <w:b w:val="0"/>
          <w:bCs w:val="0"/>
        </w:rPr>
        <w:t xml:space="preserve"> meurent en moins de trois jours, alors qu´il faut bien plus de temps pour mourir de faim et de soif : en 1952, Alain Bombard a traversé l´Atlantique en canot sans aucune provision </w:t>
      </w:r>
      <w:r w:rsidR="009D17E9">
        <w:rPr>
          <w:b w:val="0"/>
          <w:bCs w:val="0"/>
          <w:i/>
        </w:rPr>
        <w:t>(Lebensmittel).</w:t>
      </w:r>
      <w:r w:rsidR="009D17E9">
        <w:rPr>
          <w:b w:val="0"/>
          <w:bCs w:val="0"/>
        </w:rPr>
        <w:t xml:space="preserve"> Le bon survivant doit donc être doté d´un moral d´acier… et d´une solide culture générale. « Un peu à l´image du héros télé McGyver, ajoute Xavier Maniguet, il faut posséder à la fois des notions de mécanique et de physiologie, de chasse et de soins médicaux, de météo et de diététique… »</w:t>
      </w:r>
    </w:p>
    <w:p w:rsidR="009D17E9" w:rsidRDefault="009D17E9" w:rsidP="009E4CF3">
      <w:pPr>
        <w:pStyle w:val="Textkrper"/>
        <w:rPr>
          <w:b w:val="0"/>
          <w:bCs w:val="0"/>
        </w:rPr>
      </w:pPr>
    </w:p>
    <w:p w:rsidR="009D17E9" w:rsidRPr="009D17E9" w:rsidRDefault="009D17E9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La force physique n´est pas la condition primordiale de la survie. Et les femmes ne sont pas moins capables d´exploits que les hommes. Pour Catherine Reverzy, psychiatre, « l´intuition féminine peut même être un avantage. Moins rigide qu´un homme, une femme saura montrer des facultés d´adaptation supérieures ». Nicole Viloteau se fait respecter des serpents </w:t>
      </w:r>
      <w:r>
        <w:rPr>
          <w:b w:val="0"/>
          <w:bCs w:val="0"/>
          <w:i/>
        </w:rPr>
        <w:t>(Schlangen)</w:t>
      </w:r>
      <w:r>
        <w:rPr>
          <w:b w:val="0"/>
          <w:bCs w:val="0"/>
        </w:rPr>
        <w:t xml:space="preserve">, Peggy Bouchet traverse l´Atlantique à la rame </w:t>
      </w:r>
      <w:r>
        <w:rPr>
          <w:b w:val="0"/>
          <w:bCs w:val="0"/>
          <w:i/>
        </w:rPr>
        <w:t>(Ruder)</w:t>
      </w:r>
      <w:r>
        <w:rPr>
          <w:b w:val="0"/>
          <w:bCs w:val="0"/>
        </w:rPr>
        <w:t>, Laurence de la Ferrière parcourt l´Antarctique en solitaire… » Au cours de leur aventure, analyse Catherine Reverzy, toutes se sont découvert des ressources qu´elles ne savaient pas posséder. C´est leur envie, puis leur volonté qui les a menées à l´exploit. » Quand on vous dit que la survie, c´est dans la tête…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(O. Hertel, C. Péneau, J.-P. Vrignaud)</w:t>
      </w:r>
    </w:p>
    <w:p w:rsidR="00BD51E3" w:rsidRDefault="00BD51E3" w:rsidP="009E4CF3">
      <w:pPr>
        <w:pStyle w:val="Textkrper"/>
        <w:rPr>
          <w:b w:val="0"/>
          <w:bCs w:val="0"/>
        </w:rPr>
      </w:pPr>
    </w:p>
    <w:p w:rsidR="00BD51E3" w:rsidRPr="00BD51E3" w:rsidRDefault="00BD51E3" w:rsidP="009E4CF3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E4CF3" w:rsidRDefault="009E4CF3" w:rsidP="009E4CF3">
      <w:pPr>
        <w:pStyle w:val="Textkrper"/>
        <w:rPr>
          <w:sz w:val="28"/>
        </w:rPr>
      </w:pPr>
      <w:r>
        <w:rPr>
          <w:sz w:val="28"/>
        </w:rPr>
        <w:t>Questions:</w:t>
      </w:r>
    </w:p>
    <w:p w:rsidR="009E4CF3" w:rsidRDefault="009D17E9" w:rsidP="009E4CF3">
      <w:pPr>
        <w:pStyle w:val="Textkrper"/>
        <w:numPr>
          <w:ilvl w:val="0"/>
          <w:numId w:val="2"/>
        </w:numPr>
      </w:pPr>
      <w:r>
        <w:t xml:space="preserve">Quelles sont, d´après le texte et d´après vous, les qualités qu´on </w:t>
      </w:r>
      <w:r w:rsidR="00F96F69">
        <w:t xml:space="preserve">doit posséder pour pouvoir survivre en pleine nature, par exemple perdu en montagne ou dans un désert ? </w:t>
      </w:r>
      <w:r w:rsidR="00F96F69">
        <w:tab/>
      </w:r>
      <w:r w:rsidR="00F96F69">
        <w:tab/>
      </w:r>
      <w:r w:rsidR="00F96F69">
        <w:tab/>
      </w:r>
      <w:r w:rsidR="00F96F69">
        <w:tab/>
      </w:r>
      <w:r w:rsidR="00F96F69">
        <w:tab/>
      </w:r>
      <w:r w:rsidR="00F96F69">
        <w:tab/>
      </w:r>
      <w:r w:rsidR="00F96F69">
        <w:tab/>
      </w:r>
      <w:r w:rsidR="00F96F69">
        <w:tab/>
      </w:r>
      <w:r w:rsidR="00F96F69">
        <w:tab/>
      </w:r>
      <w:r w:rsidR="009E4CF3">
        <w:t>(</w:t>
      </w:r>
      <w:r w:rsidR="00F96F69">
        <w:t>10</w:t>
      </w:r>
      <w:r w:rsidR="009E4CF3">
        <w:t xml:space="preserve"> points)</w:t>
      </w:r>
    </w:p>
    <w:p w:rsidR="009E4CF3" w:rsidRDefault="00F96F69" w:rsidP="009E4CF3">
      <w:pPr>
        <w:pStyle w:val="Textkrper"/>
        <w:numPr>
          <w:ilvl w:val="0"/>
          <w:numId w:val="2"/>
        </w:numPr>
      </w:pPr>
      <w:r>
        <w:t>Pourquoi les femmes, d´après le texte et d´après vous, réussissent-elles aussi bien que les hommes dans les expériences de survie ?</w:t>
      </w:r>
      <w:r>
        <w:tab/>
      </w:r>
      <w:r>
        <w:tab/>
      </w:r>
      <w:r>
        <w:tab/>
      </w:r>
      <w:r>
        <w:tab/>
        <w:t>(10</w:t>
      </w:r>
      <w:r w:rsidR="009E4CF3">
        <w:t xml:space="preserve"> points)</w:t>
      </w:r>
    </w:p>
    <w:p w:rsidR="009E4CF3" w:rsidRDefault="009E4CF3" w:rsidP="009E4CF3">
      <w:pPr>
        <w:pStyle w:val="Textkrper"/>
        <w:rPr>
          <w:b w:val="0"/>
          <w:bCs w:val="0"/>
        </w:rPr>
      </w:pPr>
    </w:p>
    <w:p w:rsidR="009E4CF3" w:rsidRDefault="00F96F69" w:rsidP="009E4CF3">
      <w:pPr>
        <w:pStyle w:val="Textkrper"/>
        <w:ind w:firstLine="360"/>
      </w:pPr>
      <w:r>
        <w:t>3. Devoir libre :</w:t>
      </w:r>
    </w:p>
    <w:p w:rsidR="009E4CF3" w:rsidRDefault="00F96F69" w:rsidP="009E4CF3">
      <w:pPr>
        <w:pStyle w:val="Textkrper"/>
        <w:ind w:left="360"/>
      </w:pPr>
      <w:r>
        <w:t>Avez-vous déjà fait l´expérience d´une vie sauvage ou plus aventureuse que votre vie quotidienne ? Sinon, aimeriez-vous faire ce genre d´expérience, et pour quelles raisons (en 200 mots environ)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="009E4CF3">
        <w:t>0 points)</w:t>
      </w:r>
    </w:p>
    <w:p w:rsidR="009E4CF3" w:rsidRDefault="009E4CF3" w:rsidP="009E4CF3">
      <w:pPr>
        <w:widowControl w:val="0"/>
        <w:autoSpaceDE w:val="0"/>
        <w:autoSpaceDN w:val="0"/>
        <w:adjustRightInd w:val="0"/>
        <w:rPr>
          <w:rFonts w:eastAsia="Times New Roman"/>
          <w:lang w:val="fr-FR"/>
        </w:rPr>
      </w:pPr>
    </w:p>
    <w:p w:rsidR="009E4CF3" w:rsidRDefault="009E4CF3" w:rsidP="009E4CF3">
      <w:pPr>
        <w:widowControl w:val="0"/>
        <w:autoSpaceDE w:val="0"/>
        <w:autoSpaceDN w:val="0"/>
        <w:adjustRightInd w:val="0"/>
        <w:rPr>
          <w:rFonts w:eastAsia="Times New Roman"/>
          <w:lang w:val="fr-FR"/>
        </w:rPr>
      </w:pPr>
    </w:p>
    <w:p w:rsidR="009E4CF3" w:rsidRDefault="009E4CF3"/>
    <w:sectPr w:rsidR="009E4CF3" w:rsidSect="00870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63" w:rsidRDefault="00D47963" w:rsidP="001C2161">
      <w:r>
        <w:separator/>
      </w:r>
    </w:p>
  </w:endnote>
  <w:endnote w:type="continuationSeparator" w:id="1">
    <w:p w:rsidR="00D47963" w:rsidRDefault="00D47963" w:rsidP="001C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9" w:rsidRDefault="009D17E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672"/>
      <w:docPartObj>
        <w:docPartGallery w:val="Page Numbers (Bottom of Page)"/>
        <w:docPartUnique/>
      </w:docPartObj>
    </w:sdtPr>
    <w:sdtContent>
      <w:p w:rsidR="009D17E9" w:rsidRDefault="009D17E9">
        <w:pPr>
          <w:pStyle w:val="Fuzeile"/>
          <w:jc w:val="right"/>
        </w:pPr>
        <w:fldSimple w:instr=" PAGE   \* MERGEFORMAT ">
          <w:r w:rsidR="00F96F69">
            <w:rPr>
              <w:noProof/>
            </w:rPr>
            <w:t>6</w:t>
          </w:r>
        </w:fldSimple>
      </w:p>
    </w:sdtContent>
  </w:sdt>
  <w:p w:rsidR="009D17E9" w:rsidRDefault="009D17E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9" w:rsidRDefault="009D17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63" w:rsidRDefault="00D47963" w:rsidP="001C2161">
      <w:r>
        <w:separator/>
      </w:r>
    </w:p>
  </w:footnote>
  <w:footnote w:type="continuationSeparator" w:id="1">
    <w:p w:rsidR="00D47963" w:rsidRDefault="00D47963" w:rsidP="001C2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9" w:rsidRDefault="009D17E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9" w:rsidRDefault="009D17E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E9" w:rsidRDefault="009D17E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5C10"/>
    <w:multiLevelType w:val="hybridMultilevel"/>
    <w:tmpl w:val="8CE472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27E14"/>
    <w:multiLevelType w:val="hybridMultilevel"/>
    <w:tmpl w:val="28A6F54A"/>
    <w:lvl w:ilvl="0" w:tplc="CA2ED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40C"/>
    <w:rsid w:val="00021DCA"/>
    <w:rsid w:val="00023FBF"/>
    <w:rsid w:val="00051093"/>
    <w:rsid w:val="00075F68"/>
    <w:rsid w:val="00083E5F"/>
    <w:rsid w:val="000A1609"/>
    <w:rsid w:val="000B65C4"/>
    <w:rsid w:val="000C75E4"/>
    <w:rsid w:val="000D3CB0"/>
    <w:rsid w:val="000F165B"/>
    <w:rsid w:val="000F3A57"/>
    <w:rsid w:val="00143E33"/>
    <w:rsid w:val="00171577"/>
    <w:rsid w:val="00181B67"/>
    <w:rsid w:val="00185766"/>
    <w:rsid w:val="00187197"/>
    <w:rsid w:val="00187B51"/>
    <w:rsid w:val="001A5004"/>
    <w:rsid w:val="001C2161"/>
    <w:rsid w:val="001C2DD4"/>
    <w:rsid w:val="001F2C32"/>
    <w:rsid w:val="001F39FD"/>
    <w:rsid w:val="00213CBB"/>
    <w:rsid w:val="00244FC9"/>
    <w:rsid w:val="00246A58"/>
    <w:rsid w:val="00276587"/>
    <w:rsid w:val="002813D3"/>
    <w:rsid w:val="0028348A"/>
    <w:rsid w:val="00291257"/>
    <w:rsid w:val="00295CDA"/>
    <w:rsid w:val="002B1317"/>
    <w:rsid w:val="002D597A"/>
    <w:rsid w:val="002D6A71"/>
    <w:rsid w:val="002D7841"/>
    <w:rsid w:val="00306FD3"/>
    <w:rsid w:val="00312FD0"/>
    <w:rsid w:val="0031598E"/>
    <w:rsid w:val="00335D58"/>
    <w:rsid w:val="003B5815"/>
    <w:rsid w:val="00405BA8"/>
    <w:rsid w:val="004425FF"/>
    <w:rsid w:val="004676B6"/>
    <w:rsid w:val="00487058"/>
    <w:rsid w:val="004931AB"/>
    <w:rsid w:val="004E6ED5"/>
    <w:rsid w:val="004F5B73"/>
    <w:rsid w:val="004F65BE"/>
    <w:rsid w:val="0052550D"/>
    <w:rsid w:val="005834F7"/>
    <w:rsid w:val="005841F7"/>
    <w:rsid w:val="0059137B"/>
    <w:rsid w:val="005959DB"/>
    <w:rsid w:val="005B5884"/>
    <w:rsid w:val="005C2405"/>
    <w:rsid w:val="005C4A9C"/>
    <w:rsid w:val="005E53B4"/>
    <w:rsid w:val="006435A3"/>
    <w:rsid w:val="006449D7"/>
    <w:rsid w:val="00656520"/>
    <w:rsid w:val="0066028C"/>
    <w:rsid w:val="006620C2"/>
    <w:rsid w:val="00665823"/>
    <w:rsid w:val="00672917"/>
    <w:rsid w:val="00673F29"/>
    <w:rsid w:val="006770C2"/>
    <w:rsid w:val="0068245E"/>
    <w:rsid w:val="00684867"/>
    <w:rsid w:val="00696F7E"/>
    <w:rsid w:val="006B369C"/>
    <w:rsid w:val="006C4F62"/>
    <w:rsid w:val="006C5A20"/>
    <w:rsid w:val="006E2E81"/>
    <w:rsid w:val="007151D0"/>
    <w:rsid w:val="0072374C"/>
    <w:rsid w:val="00733630"/>
    <w:rsid w:val="00737290"/>
    <w:rsid w:val="00747567"/>
    <w:rsid w:val="00771852"/>
    <w:rsid w:val="0078509E"/>
    <w:rsid w:val="00796996"/>
    <w:rsid w:val="007D6831"/>
    <w:rsid w:val="00804CB5"/>
    <w:rsid w:val="00854639"/>
    <w:rsid w:val="008705FE"/>
    <w:rsid w:val="008C625D"/>
    <w:rsid w:val="008D3C80"/>
    <w:rsid w:val="008D7A12"/>
    <w:rsid w:val="008E2B6D"/>
    <w:rsid w:val="009155B4"/>
    <w:rsid w:val="0093005B"/>
    <w:rsid w:val="009643A1"/>
    <w:rsid w:val="00981652"/>
    <w:rsid w:val="009B2F8B"/>
    <w:rsid w:val="009D17E9"/>
    <w:rsid w:val="009E4CF3"/>
    <w:rsid w:val="00A00C4E"/>
    <w:rsid w:val="00A10700"/>
    <w:rsid w:val="00A17B64"/>
    <w:rsid w:val="00A20914"/>
    <w:rsid w:val="00A255C6"/>
    <w:rsid w:val="00A31171"/>
    <w:rsid w:val="00A368FF"/>
    <w:rsid w:val="00A44EFC"/>
    <w:rsid w:val="00A70106"/>
    <w:rsid w:val="00A76458"/>
    <w:rsid w:val="00AA5AAF"/>
    <w:rsid w:val="00AB136F"/>
    <w:rsid w:val="00AE4BF6"/>
    <w:rsid w:val="00B0240C"/>
    <w:rsid w:val="00B02D0A"/>
    <w:rsid w:val="00B31B02"/>
    <w:rsid w:val="00B553E5"/>
    <w:rsid w:val="00B57A8A"/>
    <w:rsid w:val="00B767D2"/>
    <w:rsid w:val="00BA680A"/>
    <w:rsid w:val="00BB1874"/>
    <w:rsid w:val="00BB3FBF"/>
    <w:rsid w:val="00BB6534"/>
    <w:rsid w:val="00BC05A3"/>
    <w:rsid w:val="00BC367A"/>
    <w:rsid w:val="00BC4FB3"/>
    <w:rsid w:val="00BD4748"/>
    <w:rsid w:val="00BD51E3"/>
    <w:rsid w:val="00BE542F"/>
    <w:rsid w:val="00C25062"/>
    <w:rsid w:val="00C401F4"/>
    <w:rsid w:val="00C60E05"/>
    <w:rsid w:val="00CB5E4A"/>
    <w:rsid w:val="00CB7C03"/>
    <w:rsid w:val="00CD7FF2"/>
    <w:rsid w:val="00D45A41"/>
    <w:rsid w:val="00D47963"/>
    <w:rsid w:val="00DA51BB"/>
    <w:rsid w:val="00DB68FB"/>
    <w:rsid w:val="00DC3E23"/>
    <w:rsid w:val="00E11CE0"/>
    <w:rsid w:val="00E2784C"/>
    <w:rsid w:val="00E3169F"/>
    <w:rsid w:val="00E555C5"/>
    <w:rsid w:val="00E6061E"/>
    <w:rsid w:val="00E6336C"/>
    <w:rsid w:val="00E806C5"/>
    <w:rsid w:val="00EC04CE"/>
    <w:rsid w:val="00F04FC2"/>
    <w:rsid w:val="00F23127"/>
    <w:rsid w:val="00F307B6"/>
    <w:rsid w:val="00F51CB5"/>
    <w:rsid w:val="00F62F08"/>
    <w:rsid w:val="00F678AA"/>
    <w:rsid w:val="00F72A4F"/>
    <w:rsid w:val="00F738A0"/>
    <w:rsid w:val="00F95C39"/>
    <w:rsid w:val="00F96F69"/>
    <w:rsid w:val="00FA3C50"/>
    <w:rsid w:val="00FC02E1"/>
    <w:rsid w:val="00FC4F40"/>
    <w:rsid w:val="00FD2123"/>
    <w:rsid w:val="00FE0D1A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24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240C"/>
    <w:pPr>
      <w:keepNext/>
      <w:widowControl w:val="0"/>
      <w:autoSpaceDE w:val="0"/>
      <w:autoSpaceDN w:val="0"/>
      <w:adjustRightInd w:val="0"/>
      <w:outlineLvl w:val="0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B0240C"/>
    <w:rPr>
      <w:rFonts w:ascii="Times New Roman" w:eastAsiaTheme="minorEastAsia" w:hAnsi="Times New Roman" w:cs="Times New Roman"/>
      <w:b/>
      <w:bCs/>
      <w:sz w:val="24"/>
      <w:szCs w:val="24"/>
      <w:lang w:val="fr-FR" w:eastAsia="de-DE"/>
    </w:rPr>
  </w:style>
  <w:style w:type="character" w:styleId="Hyperlink">
    <w:name w:val="Hyperlink"/>
    <w:basedOn w:val="Absatz-Standardschriftart"/>
    <w:rsid w:val="00B0240C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9E4CF3"/>
    <w:pPr>
      <w:widowControl w:val="0"/>
      <w:autoSpaceDE w:val="0"/>
      <w:autoSpaceDN w:val="0"/>
      <w:adjustRightInd w:val="0"/>
    </w:pPr>
    <w:rPr>
      <w:rFonts w:eastAsia="Times New Roman"/>
      <w:b/>
      <w:bCs/>
      <w:lang w:val="fr-FR"/>
    </w:rPr>
  </w:style>
  <w:style w:type="character" w:customStyle="1" w:styleId="TextkrperZchn">
    <w:name w:val="Textkörper Zchn"/>
    <w:basedOn w:val="Absatz-Standardschriftart"/>
    <w:link w:val="Textkrper"/>
    <w:semiHidden/>
    <w:rsid w:val="009E4CF3"/>
    <w:rPr>
      <w:rFonts w:ascii="Times New Roman" w:eastAsia="Times New Roman" w:hAnsi="Times New Roman" w:cs="Times New Roman"/>
      <w:b/>
      <w:bCs/>
      <w:sz w:val="24"/>
      <w:szCs w:val="24"/>
      <w:lang w:val="fr-FR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C21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216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C21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2161"/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E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1740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IFAS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Lachaud</dc:creator>
  <cp:keywords/>
  <dc:description/>
  <cp:lastModifiedBy>Lachaud</cp:lastModifiedBy>
  <cp:revision>8</cp:revision>
  <cp:lastPrinted>2011-10-13T10:38:00Z</cp:lastPrinted>
  <dcterms:created xsi:type="dcterms:W3CDTF">2011-10-07T10:07:00Z</dcterms:created>
  <dcterms:modified xsi:type="dcterms:W3CDTF">2011-10-13T10:40:00Z</dcterms:modified>
</cp:coreProperties>
</file>